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E757BE" w:rsidRDefault="003B0C2B" w:rsidP="003B0C2B">
      <w:pPr>
        <w:jc w:val="center"/>
        <w:rPr>
          <w:rFonts w:asciiTheme="minorHAnsi" w:hAnsiTheme="minorHAnsi" w:cstheme="minorHAnsi"/>
          <w:b/>
        </w:rPr>
      </w:pPr>
      <w:r w:rsidRPr="00E757BE">
        <w:rPr>
          <w:rFonts w:asciiTheme="minorHAnsi" w:hAnsiTheme="minorHAnsi" w:cstheme="minorHAnsi"/>
          <w:b/>
        </w:rPr>
        <w:t xml:space="preserve">ANEXO </w:t>
      </w:r>
      <w:r w:rsidR="00B50865" w:rsidRPr="00E757BE">
        <w:rPr>
          <w:rFonts w:asciiTheme="minorHAnsi" w:hAnsiTheme="minorHAnsi" w:cstheme="minorHAnsi"/>
          <w:b/>
        </w:rPr>
        <w:t>I</w:t>
      </w:r>
      <w:r w:rsidR="00F56B85" w:rsidRPr="00E757BE">
        <w:rPr>
          <w:rFonts w:asciiTheme="minorHAnsi" w:hAnsiTheme="minorHAnsi" w:cstheme="minorHAnsi"/>
          <w:b/>
        </w:rPr>
        <w:t>I</w:t>
      </w:r>
    </w:p>
    <w:p w14:paraId="6C6F9CD3" w14:textId="77777777" w:rsidR="003B0C2B" w:rsidRPr="00E757BE" w:rsidRDefault="003B0C2B" w:rsidP="003B0C2B">
      <w:pPr>
        <w:jc w:val="center"/>
        <w:rPr>
          <w:rFonts w:asciiTheme="minorHAnsi" w:hAnsiTheme="minorHAnsi" w:cstheme="minorHAnsi"/>
        </w:rPr>
      </w:pPr>
      <w:r w:rsidRPr="00E757BE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E757BE" w:rsidRDefault="003B0C2B" w:rsidP="00F56B85">
      <w:pPr>
        <w:rPr>
          <w:rFonts w:asciiTheme="minorHAnsi" w:hAnsiTheme="minorHAnsi" w:cstheme="minorHAnsi"/>
          <w:b/>
        </w:rPr>
      </w:pPr>
    </w:p>
    <w:p w14:paraId="58541198" w14:textId="6E6B9233" w:rsidR="00F56B85" w:rsidRPr="00E757BE" w:rsidRDefault="00F56B85" w:rsidP="00F4132D">
      <w:pPr>
        <w:widowControl/>
        <w:tabs>
          <w:tab w:val="left" w:pos="5009"/>
        </w:tabs>
        <w:autoSpaceDE/>
        <w:autoSpaceDN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E757BE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FA727F" w:rsidRPr="00E757BE">
        <w:rPr>
          <w:rFonts w:asciiTheme="minorHAnsi" w:eastAsiaTheme="minorHAnsi" w:hAnsiTheme="minorHAnsi" w:cstheme="minorHAnsi"/>
          <w:b/>
          <w:bCs/>
          <w:lang w:val="pt-BR"/>
        </w:rPr>
        <w:t>9.549</w:t>
      </w:r>
      <w:r w:rsidR="00622783" w:rsidRPr="00E757BE">
        <w:rPr>
          <w:rFonts w:asciiTheme="minorHAnsi" w:eastAsiaTheme="minorHAnsi" w:hAnsiTheme="minorHAnsi" w:cstheme="minorHAnsi"/>
          <w:b/>
          <w:bCs/>
          <w:lang w:val="pt-BR"/>
        </w:rPr>
        <w:t>/202</w:t>
      </w:r>
      <w:r w:rsidR="00FA727F" w:rsidRPr="00E757BE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2C33DFE4" w14:textId="2A259A06" w:rsidR="00F56B85" w:rsidRPr="00E757BE" w:rsidRDefault="00C42219" w:rsidP="00F4132D">
      <w:pPr>
        <w:widowControl/>
        <w:tabs>
          <w:tab w:val="left" w:pos="5009"/>
        </w:tabs>
        <w:autoSpaceDE/>
        <w:autoSpaceDN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E757BE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E757BE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E757BE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6A23D2" w:rsidRPr="00E757BE">
        <w:rPr>
          <w:rFonts w:asciiTheme="minorHAnsi" w:eastAsiaTheme="minorHAnsi" w:hAnsiTheme="minorHAnsi" w:cstheme="minorHAnsi"/>
          <w:b/>
          <w:bCs/>
          <w:lang w:val="pt-BR"/>
        </w:rPr>
        <w:t>030</w:t>
      </w:r>
      <w:r w:rsidR="003944E6" w:rsidRPr="00E757BE">
        <w:rPr>
          <w:rFonts w:asciiTheme="minorHAnsi" w:eastAsiaTheme="minorHAnsi" w:hAnsiTheme="minorHAnsi" w:cstheme="minorHAnsi"/>
          <w:b/>
          <w:bCs/>
          <w:lang w:val="pt-BR"/>
        </w:rPr>
        <w:t>/2026</w:t>
      </w:r>
    </w:p>
    <w:p w14:paraId="1C3AAC34" w14:textId="77777777" w:rsidR="00E757BE" w:rsidRDefault="00E757BE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5749DBA1" w14:textId="1203A0B0" w:rsidR="00F56B85" w:rsidRPr="00E757BE" w:rsidRDefault="00F56B85" w:rsidP="002E1188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757BE">
        <w:rPr>
          <w:rFonts w:asciiTheme="minorHAnsi" w:eastAsiaTheme="minorHAnsi" w:hAnsiTheme="minorHAnsi" w:cstheme="minorHAnsi"/>
          <w:lang w:val="pt-BR"/>
        </w:rPr>
        <w:tab/>
      </w:r>
      <w:r w:rsidRPr="002E1188">
        <w:rPr>
          <w:rFonts w:asciiTheme="minorHAnsi" w:eastAsiaTheme="minorHAnsi" w:hAnsiTheme="minorHAnsi" w:cstheme="minorHAnsi"/>
          <w:lang w:val="pt-BR"/>
        </w:rPr>
        <w:t>Estamos encaminhando a esta Prefeitura proposta de preços para</w:t>
      </w:r>
      <w:r w:rsidRPr="002E118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FA727F" w:rsidRPr="002E1188">
        <w:rPr>
          <w:rFonts w:asciiTheme="minorHAnsi" w:hAnsiTheme="minorHAnsi" w:cstheme="minorHAnsi"/>
          <w:b/>
          <w:bCs/>
          <w:lang w:val="pt-BR"/>
        </w:rPr>
        <w:t>procedimento administrativo para suprir as necessidades dos serviços de cozinheira e de tecnologia das unidades administrativas da secretaria municipal de educação, cultura, inclusão, ciência e tecnologia, e da secretaria municipal de desenvolvimento social no âmbito do município de saquarema/</w:t>
      </w:r>
      <w:r w:rsidR="00F4132D" w:rsidRPr="002E1188">
        <w:rPr>
          <w:rFonts w:asciiTheme="minorHAnsi" w:hAnsiTheme="minorHAnsi" w:cstheme="minorHAnsi"/>
          <w:b/>
          <w:bCs/>
          <w:lang w:val="pt-BR"/>
        </w:rPr>
        <w:t>RJ</w:t>
      </w:r>
      <w:r w:rsidR="00FA727F" w:rsidRPr="002E1188">
        <w:rPr>
          <w:rFonts w:asciiTheme="minorHAnsi" w:eastAsiaTheme="minorHAnsi" w:hAnsiTheme="minorHAnsi" w:cstheme="minorHAnsi"/>
          <w:lang w:val="pt-BR"/>
        </w:rPr>
        <w:t>.</w:t>
      </w:r>
      <w:r w:rsidRPr="00E757BE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 w:rsidRPr="00E757BE">
        <w:rPr>
          <w:rFonts w:asciiTheme="minorHAnsi" w:eastAsiaTheme="minorHAnsi" w:hAnsiTheme="minorHAnsi" w:cstheme="minorHAnsi"/>
          <w:lang w:val="pt-BR"/>
        </w:rPr>
        <w:t>T</w:t>
      </w:r>
      <w:r w:rsidRPr="00E757BE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 w:rsidRPr="00E757BE">
        <w:rPr>
          <w:rFonts w:asciiTheme="minorHAnsi" w:eastAsiaTheme="minorHAnsi" w:hAnsiTheme="minorHAnsi" w:cstheme="minorHAnsi"/>
          <w:lang w:val="pt-BR"/>
        </w:rPr>
        <w:t>R</w:t>
      </w:r>
      <w:r w:rsidRPr="00E757BE">
        <w:rPr>
          <w:rFonts w:asciiTheme="minorHAnsi" w:eastAsiaTheme="minorHAnsi" w:hAnsiTheme="minorHAnsi" w:cstheme="minorHAnsi"/>
          <w:lang w:val="pt-BR"/>
        </w:rPr>
        <w:t>eferência.</w:t>
      </w:r>
    </w:p>
    <w:p w14:paraId="49A7D0FD" w14:textId="46095ACB" w:rsidR="00F56B85" w:rsidRPr="00E757BE" w:rsidRDefault="00F56B85" w:rsidP="000E1E6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elacomgrade11"/>
        <w:tblW w:w="8494" w:type="dxa"/>
        <w:jc w:val="center"/>
        <w:tblLook w:val="04A0" w:firstRow="1" w:lastRow="0" w:firstColumn="1" w:lastColumn="0" w:noHBand="0" w:noVBand="1"/>
      </w:tblPr>
      <w:tblGrid>
        <w:gridCol w:w="817"/>
        <w:gridCol w:w="1681"/>
        <w:gridCol w:w="1138"/>
        <w:gridCol w:w="1312"/>
        <w:gridCol w:w="1813"/>
        <w:gridCol w:w="1733"/>
      </w:tblGrid>
      <w:tr w:rsidR="00E757BE" w:rsidRPr="00E757BE" w14:paraId="21A65A81" w14:textId="77777777" w:rsidTr="00815AC0">
        <w:trPr>
          <w:jc w:val="center"/>
        </w:trPr>
        <w:tc>
          <w:tcPr>
            <w:tcW w:w="817" w:type="dxa"/>
            <w:shd w:val="clear" w:color="auto" w:fill="BFBFBF"/>
            <w:vAlign w:val="center"/>
          </w:tcPr>
          <w:p w14:paraId="226DC7F9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  <w:lang w:eastAsia="ar-SA"/>
              </w:rPr>
              <w:t>ITEM</w:t>
            </w:r>
          </w:p>
        </w:tc>
        <w:tc>
          <w:tcPr>
            <w:tcW w:w="1681" w:type="dxa"/>
            <w:shd w:val="clear" w:color="auto" w:fill="BFBFBF"/>
            <w:vAlign w:val="center"/>
          </w:tcPr>
          <w:p w14:paraId="689D5500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  <w:lang w:eastAsia="ar-SA"/>
              </w:rPr>
              <w:t>DESCRIÇÃO</w:t>
            </w:r>
          </w:p>
        </w:tc>
        <w:tc>
          <w:tcPr>
            <w:tcW w:w="1138" w:type="dxa"/>
            <w:shd w:val="clear" w:color="auto" w:fill="BFBFBF"/>
          </w:tcPr>
          <w:p w14:paraId="76D2CE05" w14:textId="77777777" w:rsidR="00E757BE" w:rsidRPr="00E757BE" w:rsidRDefault="00E757BE" w:rsidP="00815AC0">
            <w:pPr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  <w:lang w:eastAsia="ar-SA"/>
              </w:rPr>
              <w:t>UND. MEDIDA</w:t>
            </w:r>
          </w:p>
        </w:tc>
        <w:tc>
          <w:tcPr>
            <w:tcW w:w="1312" w:type="dxa"/>
            <w:shd w:val="clear" w:color="auto" w:fill="BFBFBF"/>
            <w:vAlign w:val="center"/>
          </w:tcPr>
          <w:p w14:paraId="10367AAC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  <w:lang w:eastAsia="ar-SA"/>
              </w:rPr>
              <w:t>PERIODO</w:t>
            </w:r>
          </w:p>
        </w:tc>
        <w:tc>
          <w:tcPr>
            <w:tcW w:w="1813" w:type="dxa"/>
            <w:shd w:val="clear" w:color="auto" w:fill="BFBFBF"/>
            <w:vAlign w:val="center"/>
          </w:tcPr>
          <w:p w14:paraId="150CDED8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57BE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29CDCD73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57BE">
              <w:rPr>
                <w:rFonts w:asciiTheme="minorHAnsi" w:hAnsiTheme="minorHAnsi" w:cstheme="minorHAnsi"/>
                <w:b/>
                <w:bCs/>
              </w:rPr>
              <w:t>UNIT.</w:t>
            </w:r>
          </w:p>
        </w:tc>
        <w:tc>
          <w:tcPr>
            <w:tcW w:w="1733" w:type="dxa"/>
            <w:shd w:val="clear" w:color="auto" w:fill="BFBFBF"/>
            <w:vAlign w:val="center"/>
          </w:tcPr>
          <w:p w14:paraId="574F8B78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57BE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</w:tr>
      <w:tr w:rsidR="00E757BE" w:rsidRPr="00E757BE" w14:paraId="1BDB4C2C" w14:textId="77777777" w:rsidTr="00815AC0">
        <w:trPr>
          <w:trHeight w:val="327"/>
          <w:jc w:val="center"/>
        </w:trPr>
        <w:tc>
          <w:tcPr>
            <w:tcW w:w="8494" w:type="dxa"/>
            <w:gridSpan w:val="6"/>
          </w:tcPr>
          <w:p w14:paraId="05EACD86" w14:textId="77777777" w:rsidR="00E757BE" w:rsidRPr="00E757BE" w:rsidRDefault="00E757BE" w:rsidP="00815AC0">
            <w:pPr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GRUPO I</w:t>
            </w:r>
          </w:p>
        </w:tc>
      </w:tr>
      <w:tr w:rsidR="00E757BE" w:rsidRPr="00E757BE" w14:paraId="62082962" w14:textId="77777777" w:rsidTr="00815AC0">
        <w:trPr>
          <w:jc w:val="center"/>
        </w:trPr>
        <w:tc>
          <w:tcPr>
            <w:tcW w:w="817" w:type="dxa"/>
            <w:vAlign w:val="center"/>
          </w:tcPr>
          <w:p w14:paraId="4705FA31" w14:textId="7777777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01</w:t>
            </w:r>
          </w:p>
        </w:tc>
        <w:tc>
          <w:tcPr>
            <w:tcW w:w="1681" w:type="dxa"/>
            <w:vAlign w:val="center"/>
          </w:tcPr>
          <w:p w14:paraId="4B5C0B35" w14:textId="7777777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240, Cozinheiros(as)</w:t>
            </w:r>
          </w:p>
        </w:tc>
        <w:tc>
          <w:tcPr>
            <w:tcW w:w="1138" w:type="dxa"/>
          </w:tcPr>
          <w:p w14:paraId="2526CF31" w14:textId="77777777" w:rsidR="00E757BE" w:rsidRPr="00E757BE" w:rsidRDefault="00E757BE" w:rsidP="00815AC0">
            <w:pPr>
              <w:spacing w:before="240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MENSAL</w:t>
            </w:r>
          </w:p>
        </w:tc>
        <w:tc>
          <w:tcPr>
            <w:tcW w:w="1312" w:type="dxa"/>
            <w:vAlign w:val="center"/>
          </w:tcPr>
          <w:p w14:paraId="5CE74398" w14:textId="7777777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12 MESES</w:t>
            </w:r>
          </w:p>
        </w:tc>
        <w:tc>
          <w:tcPr>
            <w:tcW w:w="1813" w:type="dxa"/>
            <w:vAlign w:val="center"/>
          </w:tcPr>
          <w:p w14:paraId="2F191249" w14:textId="2C4F0E1D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 xml:space="preserve">R$ </w:t>
            </w:r>
          </w:p>
        </w:tc>
        <w:tc>
          <w:tcPr>
            <w:tcW w:w="1733" w:type="dxa"/>
            <w:vAlign w:val="center"/>
          </w:tcPr>
          <w:p w14:paraId="6FDF3BDB" w14:textId="05C9DDCF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 xml:space="preserve">R$ </w:t>
            </w:r>
          </w:p>
        </w:tc>
      </w:tr>
      <w:tr w:rsidR="00E757BE" w:rsidRPr="00E757BE" w14:paraId="20EC8230" w14:textId="77777777" w:rsidTr="00815AC0">
        <w:trPr>
          <w:jc w:val="center"/>
        </w:trPr>
        <w:tc>
          <w:tcPr>
            <w:tcW w:w="6761" w:type="dxa"/>
            <w:gridSpan w:val="5"/>
            <w:shd w:val="clear" w:color="auto" w:fill="BFBFBF" w:themeFill="background1" w:themeFillShade="BF"/>
          </w:tcPr>
          <w:p w14:paraId="6E2872EF" w14:textId="77777777" w:rsidR="00E757BE" w:rsidRPr="00E757BE" w:rsidRDefault="00E757BE" w:rsidP="00815AC0">
            <w:pPr>
              <w:spacing w:before="240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  <w:lang w:eastAsia="ar-SA"/>
              </w:rPr>
              <w:t>VALOR TOTAL DO GRUPO I</w:t>
            </w:r>
          </w:p>
        </w:tc>
        <w:tc>
          <w:tcPr>
            <w:tcW w:w="1733" w:type="dxa"/>
            <w:shd w:val="clear" w:color="auto" w:fill="BFBFBF" w:themeFill="background1" w:themeFillShade="BF"/>
            <w:vAlign w:val="center"/>
          </w:tcPr>
          <w:p w14:paraId="20CE2EF7" w14:textId="2A75D71B" w:rsidR="00E757BE" w:rsidRPr="00E757BE" w:rsidRDefault="00E757BE" w:rsidP="00815AC0">
            <w:pPr>
              <w:spacing w:before="240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 xml:space="preserve">R$ </w:t>
            </w:r>
          </w:p>
        </w:tc>
      </w:tr>
    </w:tbl>
    <w:p w14:paraId="2C4B37B7" w14:textId="77777777" w:rsidR="00E757BE" w:rsidRPr="00E757BE" w:rsidRDefault="00E757BE" w:rsidP="00E757BE">
      <w:pPr>
        <w:adjustRightInd w:val="0"/>
        <w:ind w:left="-142" w:right="-1" w:firstLine="142"/>
        <w:jc w:val="both"/>
        <w:rPr>
          <w:rFonts w:asciiTheme="minorHAnsi" w:hAnsiTheme="minorHAnsi" w:cstheme="minorHAnsi"/>
        </w:rPr>
      </w:pPr>
    </w:p>
    <w:p w14:paraId="5CA53DDF" w14:textId="77777777" w:rsidR="00E757BE" w:rsidRPr="00E757BE" w:rsidRDefault="00E757BE" w:rsidP="00E757BE">
      <w:pPr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Style w:val="Tabelacomgrade11"/>
        <w:tblW w:w="8494" w:type="dxa"/>
        <w:jc w:val="center"/>
        <w:tblLook w:val="04A0" w:firstRow="1" w:lastRow="0" w:firstColumn="1" w:lastColumn="0" w:noHBand="0" w:noVBand="1"/>
      </w:tblPr>
      <w:tblGrid>
        <w:gridCol w:w="821"/>
        <w:gridCol w:w="1645"/>
        <w:gridCol w:w="1178"/>
        <w:gridCol w:w="1323"/>
        <w:gridCol w:w="1803"/>
        <w:gridCol w:w="1724"/>
      </w:tblGrid>
      <w:tr w:rsidR="00E757BE" w:rsidRPr="00E757BE" w14:paraId="261F2BD9" w14:textId="77777777" w:rsidTr="00815AC0">
        <w:trPr>
          <w:jc w:val="center"/>
        </w:trPr>
        <w:tc>
          <w:tcPr>
            <w:tcW w:w="821" w:type="dxa"/>
            <w:shd w:val="clear" w:color="auto" w:fill="BFBFBF"/>
            <w:vAlign w:val="center"/>
          </w:tcPr>
          <w:p w14:paraId="1A55594A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  <w:lang w:eastAsia="ar-SA"/>
              </w:rPr>
              <w:t>ITEM</w:t>
            </w:r>
          </w:p>
        </w:tc>
        <w:tc>
          <w:tcPr>
            <w:tcW w:w="1645" w:type="dxa"/>
            <w:shd w:val="clear" w:color="auto" w:fill="BFBFBF"/>
            <w:vAlign w:val="center"/>
          </w:tcPr>
          <w:p w14:paraId="574F28E0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  <w:lang w:eastAsia="ar-SA"/>
              </w:rPr>
              <w:t>DESCRIÇÃO</w:t>
            </w:r>
          </w:p>
        </w:tc>
        <w:tc>
          <w:tcPr>
            <w:tcW w:w="1178" w:type="dxa"/>
            <w:shd w:val="clear" w:color="auto" w:fill="BFBFBF"/>
          </w:tcPr>
          <w:p w14:paraId="12DFEDAC" w14:textId="77777777" w:rsidR="00E757BE" w:rsidRPr="00E757BE" w:rsidRDefault="00E757BE" w:rsidP="00815AC0">
            <w:pPr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  <w:lang w:eastAsia="ar-SA"/>
              </w:rPr>
              <w:t>UND. MEDIDA</w:t>
            </w:r>
          </w:p>
        </w:tc>
        <w:tc>
          <w:tcPr>
            <w:tcW w:w="1323" w:type="dxa"/>
            <w:shd w:val="clear" w:color="auto" w:fill="BFBFBF"/>
            <w:vAlign w:val="center"/>
          </w:tcPr>
          <w:p w14:paraId="33ADA039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  <w:lang w:eastAsia="ar-SA"/>
              </w:rPr>
              <w:t>PERIODO</w:t>
            </w:r>
          </w:p>
        </w:tc>
        <w:tc>
          <w:tcPr>
            <w:tcW w:w="1803" w:type="dxa"/>
            <w:shd w:val="clear" w:color="auto" w:fill="BFBFBF"/>
            <w:vAlign w:val="center"/>
          </w:tcPr>
          <w:p w14:paraId="26E88226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57BE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0D5C4AB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57BE">
              <w:rPr>
                <w:rFonts w:asciiTheme="minorHAnsi" w:hAnsiTheme="minorHAnsi" w:cstheme="minorHAnsi"/>
                <w:b/>
                <w:bCs/>
              </w:rPr>
              <w:t>UNIT.</w:t>
            </w:r>
          </w:p>
        </w:tc>
        <w:tc>
          <w:tcPr>
            <w:tcW w:w="1724" w:type="dxa"/>
            <w:shd w:val="clear" w:color="auto" w:fill="BFBFBF"/>
            <w:vAlign w:val="center"/>
          </w:tcPr>
          <w:p w14:paraId="63E6BE4B" w14:textId="77777777" w:rsidR="00E757BE" w:rsidRPr="00E757BE" w:rsidRDefault="00E757BE" w:rsidP="00815AC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757BE">
              <w:rPr>
                <w:rFonts w:asciiTheme="minorHAnsi" w:hAnsiTheme="minorHAnsi" w:cstheme="minorHAnsi"/>
                <w:b/>
                <w:bCs/>
              </w:rPr>
              <w:t>VALOR TOTAL</w:t>
            </w:r>
          </w:p>
        </w:tc>
      </w:tr>
      <w:tr w:rsidR="00E757BE" w:rsidRPr="00E757BE" w14:paraId="3A551D9C" w14:textId="77777777" w:rsidTr="00815AC0">
        <w:trPr>
          <w:trHeight w:val="327"/>
          <w:jc w:val="center"/>
        </w:trPr>
        <w:tc>
          <w:tcPr>
            <w:tcW w:w="8494" w:type="dxa"/>
            <w:gridSpan w:val="6"/>
          </w:tcPr>
          <w:p w14:paraId="14E1ED31" w14:textId="77777777" w:rsidR="00E757BE" w:rsidRPr="00E757BE" w:rsidRDefault="00E757BE" w:rsidP="00815AC0">
            <w:pPr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GRUPO II</w:t>
            </w:r>
          </w:p>
        </w:tc>
      </w:tr>
      <w:tr w:rsidR="00E757BE" w:rsidRPr="00E757BE" w14:paraId="532AF213" w14:textId="77777777" w:rsidTr="00815AC0">
        <w:trPr>
          <w:jc w:val="center"/>
        </w:trPr>
        <w:tc>
          <w:tcPr>
            <w:tcW w:w="821" w:type="dxa"/>
            <w:vAlign w:val="center"/>
          </w:tcPr>
          <w:p w14:paraId="6E5DB4F9" w14:textId="7777777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01</w:t>
            </w:r>
          </w:p>
        </w:tc>
        <w:tc>
          <w:tcPr>
            <w:tcW w:w="1645" w:type="dxa"/>
            <w:vAlign w:val="center"/>
          </w:tcPr>
          <w:p w14:paraId="1BF4A35A" w14:textId="7777777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75, Tec. Manutenção Informática</w:t>
            </w:r>
          </w:p>
        </w:tc>
        <w:tc>
          <w:tcPr>
            <w:tcW w:w="1178" w:type="dxa"/>
          </w:tcPr>
          <w:p w14:paraId="132B86F2" w14:textId="77777777" w:rsidR="00E757BE" w:rsidRPr="00E757BE" w:rsidRDefault="00E757BE" w:rsidP="00815AC0">
            <w:pPr>
              <w:spacing w:before="240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MENSAL</w:t>
            </w:r>
          </w:p>
        </w:tc>
        <w:tc>
          <w:tcPr>
            <w:tcW w:w="1323" w:type="dxa"/>
            <w:vAlign w:val="center"/>
          </w:tcPr>
          <w:p w14:paraId="07E49DD3" w14:textId="7777777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12 MESES</w:t>
            </w:r>
          </w:p>
        </w:tc>
        <w:tc>
          <w:tcPr>
            <w:tcW w:w="1803" w:type="dxa"/>
            <w:vAlign w:val="center"/>
          </w:tcPr>
          <w:p w14:paraId="68876C0F" w14:textId="26EFCF10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 xml:space="preserve">R$ </w:t>
            </w:r>
          </w:p>
        </w:tc>
        <w:tc>
          <w:tcPr>
            <w:tcW w:w="1724" w:type="dxa"/>
            <w:vAlign w:val="center"/>
          </w:tcPr>
          <w:p w14:paraId="2E49756F" w14:textId="6FDD460C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 xml:space="preserve">R$ </w:t>
            </w:r>
          </w:p>
        </w:tc>
      </w:tr>
      <w:tr w:rsidR="00E757BE" w:rsidRPr="00E757BE" w14:paraId="5A86EF3B" w14:textId="77777777" w:rsidTr="00815AC0">
        <w:trPr>
          <w:jc w:val="center"/>
        </w:trPr>
        <w:tc>
          <w:tcPr>
            <w:tcW w:w="821" w:type="dxa"/>
            <w:vAlign w:val="center"/>
          </w:tcPr>
          <w:p w14:paraId="31959912" w14:textId="7777777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02</w:t>
            </w:r>
          </w:p>
        </w:tc>
        <w:tc>
          <w:tcPr>
            <w:tcW w:w="1645" w:type="dxa"/>
            <w:vAlign w:val="center"/>
          </w:tcPr>
          <w:p w14:paraId="531E1D08" w14:textId="7777777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5, Analistas de Suporte Sênior</w:t>
            </w:r>
          </w:p>
        </w:tc>
        <w:tc>
          <w:tcPr>
            <w:tcW w:w="1178" w:type="dxa"/>
          </w:tcPr>
          <w:p w14:paraId="454C9F69" w14:textId="77777777" w:rsidR="00E757BE" w:rsidRPr="00E757BE" w:rsidRDefault="00E757BE" w:rsidP="00815AC0">
            <w:pPr>
              <w:spacing w:before="240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MENSAL</w:t>
            </w:r>
          </w:p>
        </w:tc>
        <w:tc>
          <w:tcPr>
            <w:tcW w:w="1323" w:type="dxa"/>
            <w:vAlign w:val="center"/>
          </w:tcPr>
          <w:p w14:paraId="278C6161" w14:textId="7777777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>12 MESES</w:t>
            </w:r>
          </w:p>
        </w:tc>
        <w:tc>
          <w:tcPr>
            <w:tcW w:w="1803" w:type="dxa"/>
            <w:vAlign w:val="center"/>
          </w:tcPr>
          <w:p w14:paraId="4F807EBC" w14:textId="0E1A6DB7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 xml:space="preserve">R$ </w:t>
            </w:r>
          </w:p>
        </w:tc>
        <w:tc>
          <w:tcPr>
            <w:tcW w:w="1724" w:type="dxa"/>
            <w:vAlign w:val="center"/>
          </w:tcPr>
          <w:p w14:paraId="0F8ACA7E" w14:textId="16D5408F" w:rsidR="00E757BE" w:rsidRPr="00E757BE" w:rsidRDefault="00E757BE" w:rsidP="00815AC0">
            <w:pPr>
              <w:spacing w:before="240" w:line="276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lang w:eastAsia="ar-SA"/>
              </w:rPr>
              <w:t xml:space="preserve">R$ </w:t>
            </w:r>
          </w:p>
        </w:tc>
      </w:tr>
      <w:tr w:rsidR="00E757BE" w:rsidRPr="00E757BE" w14:paraId="74D48A27" w14:textId="77777777" w:rsidTr="00815AC0">
        <w:trPr>
          <w:jc w:val="center"/>
        </w:trPr>
        <w:tc>
          <w:tcPr>
            <w:tcW w:w="6770" w:type="dxa"/>
            <w:gridSpan w:val="5"/>
            <w:shd w:val="clear" w:color="auto" w:fill="BFBFBF" w:themeFill="background1" w:themeFillShade="BF"/>
          </w:tcPr>
          <w:p w14:paraId="059491C3" w14:textId="77777777" w:rsidR="00E757BE" w:rsidRPr="00E757BE" w:rsidRDefault="00E757BE" w:rsidP="00815AC0">
            <w:pPr>
              <w:spacing w:before="240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  <w:b/>
                <w:bCs/>
              </w:rPr>
              <w:t>VALOR TOTAL DO GRUPO II</w:t>
            </w:r>
          </w:p>
        </w:tc>
        <w:tc>
          <w:tcPr>
            <w:tcW w:w="1724" w:type="dxa"/>
            <w:shd w:val="clear" w:color="auto" w:fill="BFBFBF" w:themeFill="background1" w:themeFillShade="BF"/>
            <w:vAlign w:val="center"/>
          </w:tcPr>
          <w:p w14:paraId="2FA8ABD3" w14:textId="58E75A86" w:rsidR="00E757BE" w:rsidRPr="00E757BE" w:rsidRDefault="00E757BE" w:rsidP="00815AC0">
            <w:pPr>
              <w:spacing w:before="240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E757BE">
              <w:rPr>
                <w:rFonts w:asciiTheme="minorHAnsi" w:hAnsiTheme="minorHAnsi" w:cstheme="minorHAnsi"/>
              </w:rPr>
              <w:t xml:space="preserve">R$ </w:t>
            </w:r>
          </w:p>
        </w:tc>
      </w:tr>
    </w:tbl>
    <w:p w14:paraId="2AF7E25B" w14:textId="77777777" w:rsidR="00E757BE" w:rsidRDefault="00E757BE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022A4724" w:rsidR="00F56B85" w:rsidRPr="00E757BE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757BE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E757BE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E757BE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E757BE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757BE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E757BE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757BE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E757BE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757BE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F6C6918" w:rsidR="00F56B85" w:rsidRPr="00E757BE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E757BE">
        <w:rPr>
          <w:rFonts w:asciiTheme="minorHAnsi" w:eastAsiaTheme="minorHAnsi" w:hAnsiTheme="minorHAnsi" w:cstheme="minorHAnsi"/>
          <w:lang w:val="pt-BR"/>
        </w:rPr>
        <w:t>Telefone:</w:t>
      </w:r>
    </w:p>
    <w:p w14:paraId="7D08AB7C" w14:textId="77777777" w:rsidR="00C7258C" w:rsidRPr="00E757BE" w:rsidRDefault="00C7258C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8146885" w14:textId="77777777" w:rsidR="00F56B85" w:rsidRPr="00E757BE" w:rsidRDefault="00F56B85" w:rsidP="006B771F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E757BE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34A4FE5E" w:rsidR="002971A7" w:rsidRPr="00E757BE" w:rsidRDefault="00F56B85" w:rsidP="00F4132D">
      <w:pPr>
        <w:widowControl/>
        <w:adjustRightInd w:val="0"/>
        <w:ind w:left="-142" w:right="-1" w:firstLine="142"/>
        <w:jc w:val="center"/>
        <w:rPr>
          <w:rFonts w:asciiTheme="minorHAnsi" w:hAnsiTheme="minorHAnsi" w:cstheme="minorHAnsi"/>
        </w:rPr>
      </w:pPr>
      <w:r w:rsidRPr="00E757BE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2971A7" w:rsidRPr="00E757BE" w:rsidSect="001B2E33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2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6EABE" w14:textId="77777777" w:rsidR="009F6EFF" w:rsidRDefault="009F6EFF" w:rsidP="003C2589">
      <w:r>
        <w:separator/>
      </w:r>
    </w:p>
  </w:endnote>
  <w:endnote w:type="continuationSeparator" w:id="0">
    <w:p w14:paraId="2B042143" w14:textId="77777777" w:rsidR="009F6EFF" w:rsidRDefault="009F6EFF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A1766" w14:textId="77777777" w:rsidR="009F6EFF" w:rsidRDefault="009F6EFF" w:rsidP="003C2589">
      <w:r>
        <w:separator/>
      </w:r>
    </w:p>
  </w:footnote>
  <w:footnote w:type="continuationSeparator" w:id="0">
    <w:p w14:paraId="7AF41E27" w14:textId="77777777" w:rsidR="009F6EFF" w:rsidRDefault="009F6EFF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E720" w14:textId="1F6F51CD" w:rsidR="00FA3E22" w:rsidRDefault="003C2589" w:rsidP="00FA3E22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0CA1EA2F" w14:textId="77777777" w:rsidR="005204E3" w:rsidRPr="002971A7" w:rsidRDefault="005204E3" w:rsidP="00FA3E22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FA3E22" w14:paraId="19227CDF" w14:textId="77777777" w:rsidTr="005204E3">
      <w:trPr>
        <w:trHeight w:val="703"/>
      </w:trPr>
      <w:tc>
        <w:tcPr>
          <w:tcW w:w="3168" w:type="dxa"/>
          <w:vAlign w:val="center"/>
        </w:tcPr>
        <w:p w14:paraId="28387663" w14:textId="0BC40073" w:rsidR="00FA3E22" w:rsidRPr="00317472" w:rsidRDefault="00FA3E22" w:rsidP="00317472">
          <w:pPr>
            <w:pStyle w:val="Cabealho"/>
          </w:pPr>
          <w:r>
            <w:rPr>
              <w:b/>
              <w:bCs/>
              <w:sz w:val="18"/>
              <w:szCs w:val="18"/>
              <w:lang w:val="pt-BR"/>
            </w:rPr>
            <w:t>FLS</w:t>
          </w:r>
          <w:r w:rsidR="00611AE7">
            <w:rPr>
              <w:b/>
              <w:bCs/>
              <w:sz w:val="18"/>
              <w:szCs w:val="18"/>
              <w:lang w:val="pt-BR"/>
            </w:rPr>
            <w:t>:</w:t>
          </w:r>
          <w:r>
            <w:rPr>
              <w:b/>
              <w:bCs/>
              <w:sz w:val="18"/>
              <w:szCs w:val="18"/>
              <w:lang w:val="pt-BR"/>
            </w:rPr>
            <w:t xml:space="preserve">  </w:t>
          </w:r>
          <w:sdt>
            <w:sdtPr>
              <w:rPr>
                <w:b/>
                <w:bCs/>
                <w:sz w:val="18"/>
                <w:szCs w:val="18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b w:val="0"/>
                <w:bCs w:val="0"/>
                <w:sz w:val="22"/>
                <w:szCs w:val="22"/>
                <w:lang w:val="pt-PT"/>
              </w:rPr>
            </w:sdtEndPr>
            <w:sdtContent>
              <w:r w:rsidR="00317472">
                <w:fldChar w:fldCharType="begin"/>
              </w:r>
              <w:r w:rsidR="00317472">
                <w:instrText>PAGE   \* MERGEFORMAT</w:instrText>
              </w:r>
              <w:r w:rsidR="00317472">
                <w:fldChar w:fldCharType="separate"/>
              </w:r>
              <w:r w:rsidR="00317472">
                <w:rPr>
                  <w:lang w:val="pt-BR"/>
                </w:rPr>
                <w:t>2</w:t>
              </w:r>
              <w:r w:rsidR="00317472">
                <w:fldChar w:fldCharType="end"/>
              </w:r>
            </w:sdtContent>
          </w:sdt>
          <w:r>
            <w:rPr>
              <w:b/>
              <w:bCs/>
              <w:sz w:val="18"/>
              <w:szCs w:val="18"/>
              <w:lang w:val="pt-BR"/>
            </w:rPr>
            <w:t xml:space="preserve">   RUBRICA_________</w:t>
          </w:r>
        </w:p>
      </w:tc>
    </w:tr>
  </w:tbl>
  <w:p w14:paraId="21AA5AEF" w14:textId="77777777" w:rsidR="005204E3" w:rsidRPr="002971A7" w:rsidRDefault="005204E3" w:rsidP="005204E3">
    <w:pPr>
      <w:pStyle w:val="Cabealho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A26D0"/>
    <w:rsid w:val="000C3CB1"/>
    <w:rsid w:val="000E1E6C"/>
    <w:rsid w:val="00122BB8"/>
    <w:rsid w:val="00150FB8"/>
    <w:rsid w:val="001B2E33"/>
    <w:rsid w:val="0020145C"/>
    <w:rsid w:val="00204A25"/>
    <w:rsid w:val="002971A7"/>
    <w:rsid w:val="002A08F2"/>
    <w:rsid w:val="002E00A8"/>
    <w:rsid w:val="002E1188"/>
    <w:rsid w:val="00301A7F"/>
    <w:rsid w:val="00317472"/>
    <w:rsid w:val="00346E51"/>
    <w:rsid w:val="003944E6"/>
    <w:rsid w:val="003B0AF2"/>
    <w:rsid w:val="003B0C2B"/>
    <w:rsid w:val="003B6CCA"/>
    <w:rsid w:val="003C2589"/>
    <w:rsid w:val="003F2E5D"/>
    <w:rsid w:val="004C32E0"/>
    <w:rsid w:val="004C5E63"/>
    <w:rsid w:val="004E77B5"/>
    <w:rsid w:val="00517EB9"/>
    <w:rsid w:val="005204E3"/>
    <w:rsid w:val="00537BDF"/>
    <w:rsid w:val="00541C93"/>
    <w:rsid w:val="005802BD"/>
    <w:rsid w:val="005C5B67"/>
    <w:rsid w:val="00611AE7"/>
    <w:rsid w:val="00622783"/>
    <w:rsid w:val="00663D20"/>
    <w:rsid w:val="006666A0"/>
    <w:rsid w:val="006A23D2"/>
    <w:rsid w:val="006B771F"/>
    <w:rsid w:val="00703144"/>
    <w:rsid w:val="007339F3"/>
    <w:rsid w:val="007405AE"/>
    <w:rsid w:val="00746BFF"/>
    <w:rsid w:val="007F4620"/>
    <w:rsid w:val="00836B13"/>
    <w:rsid w:val="00890D12"/>
    <w:rsid w:val="008B1698"/>
    <w:rsid w:val="00946F16"/>
    <w:rsid w:val="00993BFC"/>
    <w:rsid w:val="009F6EFF"/>
    <w:rsid w:val="009F77BE"/>
    <w:rsid w:val="00AB2858"/>
    <w:rsid w:val="00AC3991"/>
    <w:rsid w:val="00B2060D"/>
    <w:rsid w:val="00B2671F"/>
    <w:rsid w:val="00B50865"/>
    <w:rsid w:val="00BB07C4"/>
    <w:rsid w:val="00BB6A0F"/>
    <w:rsid w:val="00C235E4"/>
    <w:rsid w:val="00C32FB1"/>
    <w:rsid w:val="00C42219"/>
    <w:rsid w:val="00C422C5"/>
    <w:rsid w:val="00C52E3B"/>
    <w:rsid w:val="00C7258C"/>
    <w:rsid w:val="00C745CA"/>
    <w:rsid w:val="00CB5FDD"/>
    <w:rsid w:val="00CC16C7"/>
    <w:rsid w:val="00CC5FF4"/>
    <w:rsid w:val="00CE24D3"/>
    <w:rsid w:val="00D0350A"/>
    <w:rsid w:val="00D0629A"/>
    <w:rsid w:val="00D66509"/>
    <w:rsid w:val="00D710D4"/>
    <w:rsid w:val="00D7577D"/>
    <w:rsid w:val="00DA294C"/>
    <w:rsid w:val="00DE5379"/>
    <w:rsid w:val="00E74079"/>
    <w:rsid w:val="00E757BE"/>
    <w:rsid w:val="00F10F1C"/>
    <w:rsid w:val="00F4132D"/>
    <w:rsid w:val="00F56B85"/>
    <w:rsid w:val="00FA3E22"/>
    <w:rsid w:val="00FA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ubttulo">
    <w:name w:val="Subtitle"/>
    <w:basedOn w:val="Normal"/>
    <w:next w:val="Normal"/>
    <w:link w:val="SubttuloChar"/>
    <w:qFormat/>
    <w:rsid w:val="00E74079"/>
    <w:pPr>
      <w:widowControl/>
      <w:autoSpaceDE/>
      <w:autoSpaceDN/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E74079"/>
    <w:rPr>
      <w:rFonts w:ascii="Calibri Light" w:eastAsia="Times New Roman" w:hAnsi="Calibri Light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A3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204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next w:val="Tabelacomgrade"/>
    <w:uiPriority w:val="59"/>
    <w:rsid w:val="00DE53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46</cp:revision>
  <cp:lastPrinted>2026-06-03T12:58:00Z</cp:lastPrinted>
  <dcterms:created xsi:type="dcterms:W3CDTF">2023-08-29T19:21:00Z</dcterms:created>
  <dcterms:modified xsi:type="dcterms:W3CDTF">2026-06-10T14:46:00Z</dcterms:modified>
</cp:coreProperties>
</file>